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71" w:rsidRPr="008F10A7" w:rsidRDefault="005F5A71" w:rsidP="005F5A7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F10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</w:t>
      </w:r>
      <w:r w:rsidR="004E63F7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C97D04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</w:p>
    <w:p w:rsidR="00AA1832" w:rsidRPr="008F10A7" w:rsidRDefault="00AA1832" w:rsidP="005F5A7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1120B" w:rsidRDefault="00276EF5" w:rsidP="00E259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F10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Стан </w:t>
      </w:r>
      <w:r w:rsidR="005F5A71" w:rsidRPr="008F10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виконання </w:t>
      </w:r>
    </w:p>
    <w:p w:rsidR="00E259CA" w:rsidRPr="008F10A7" w:rsidRDefault="005F5A71" w:rsidP="00E259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0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рішень Закарпатської обласної ради щодо надання дозволу на </w:t>
      </w:r>
      <w:r w:rsidR="00276EF5" w:rsidRPr="008F10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списання </w:t>
      </w:r>
      <w:r w:rsidRPr="008F10A7">
        <w:rPr>
          <w:rFonts w:ascii="Times New Roman" w:hAnsi="Times New Roman" w:cs="Times New Roman"/>
          <w:b/>
          <w:sz w:val="24"/>
          <w:szCs w:val="24"/>
          <w:lang w:val="uk-UA"/>
        </w:rPr>
        <w:t>основних засобів балансоутримувачів</w:t>
      </w:r>
      <w:r w:rsidR="009457CF" w:rsidRPr="008F10A7">
        <w:rPr>
          <w:rFonts w:ascii="Times New Roman" w:hAnsi="Times New Roman" w:cs="Times New Roman"/>
          <w:b/>
          <w:sz w:val="24"/>
          <w:szCs w:val="24"/>
          <w:lang w:val="uk-UA"/>
        </w:rPr>
        <w:t>, станом на 01.0</w:t>
      </w:r>
      <w:r w:rsidR="00377622" w:rsidRPr="008F10A7">
        <w:rPr>
          <w:rFonts w:ascii="Times New Roman" w:hAnsi="Times New Roman" w:cs="Times New Roman"/>
          <w:b/>
          <w:sz w:val="24"/>
          <w:szCs w:val="24"/>
        </w:rPr>
        <w:t>1</w:t>
      </w:r>
      <w:r w:rsidR="009457CF" w:rsidRPr="008F10A7">
        <w:rPr>
          <w:rFonts w:ascii="Times New Roman" w:hAnsi="Times New Roman" w:cs="Times New Roman"/>
          <w:b/>
          <w:sz w:val="24"/>
          <w:szCs w:val="24"/>
          <w:lang w:val="uk-UA"/>
        </w:rPr>
        <w:t>.202</w:t>
      </w:r>
      <w:r w:rsidR="00377622" w:rsidRPr="008F10A7">
        <w:rPr>
          <w:rFonts w:ascii="Times New Roman" w:hAnsi="Times New Roman" w:cs="Times New Roman"/>
          <w:b/>
          <w:sz w:val="24"/>
          <w:szCs w:val="24"/>
        </w:rPr>
        <w:t>1</w:t>
      </w:r>
    </w:p>
    <w:p w:rsidR="00D32106" w:rsidRPr="008F10A7" w:rsidRDefault="00D32106" w:rsidP="00A45B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3827"/>
        <w:gridCol w:w="2410"/>
        <w:gridCol w:w="1842"/>
        <w:gridCol w:w="1637"/>
      </w:tblGrid>
      <w:tr w:rsidR="0051359C" w:rsidRPr="008F10A7" w:rsidTr="008F10A7">
        <w:tc>
          <w:tcPr>
            <w:tcW w:w="675" w:type="dxa"/>
          </w:tcPr>
          <w:p w:rsidR="0051359C" w:rsidRPr="008F10A7" w:rsidRDefault="0051359C" w:rsidP="007942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51359C" w:rsidRPr="008F10A7" w:rsidRDefault="0051359C" w:rsidP="007942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395" w:type="dxa"/>
          </w:tcPr>
          <w:p w:rsidR="0051359C" w:rsidRPr="008F10A7" w:rsidRDefault="0051359C" w:rsidP="00A96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установи</w:t>
            </w:r>
          </w:p>
          <w:p w:rsidR="0051359C" w:rsidRPr="008F10A7" w:rsidRDefault="0051359C" w:rsidP="00A96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51359C" w:rsidRPr="008F10A7" w:rsidRDefault="0051359C" w:rsidP="004A6A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Рішення ЗОР</w:t>
            </w:r>
          </w:p>
        </w:tc>
        <w:tc>
          <w:tcPr>
            <w:tcW w:w="2410" w:type="dxa"/>
          </w:tcPr>
          <w:p w:rsidR="0051359C" w:rsidRPr="008F10A7" w:rsidRDefault="0051359C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Об’єкт списання</w:t>
            </w:r>
          </w:p>
        </w:tc>
        <w:tc>
          <w:tcPr>
            <w:tcW w:w="1842" w:type="dxa"/>
          </w:tcPr>
          <w:p w:rsidR="0051359C" w:rsidRPr="008F10A7" w:rsidRDefault="0051359C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Стан списання та надання звіту</w:t>
            </w:r>
          </w:p>
        </w:tc>
        <w:tc>
          <w:tcPr>
            <w:tcW w:w="1637" w:type="dxa"/>
          </w:tcPr>
          <w:p w:rsidR="0051359C" w:rsidRPr="008F10A7" w:rsidRDefault="0051359C" w:rsidP="008F10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Стан </w:t>
            </w:r>
            <w:r w:rsid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виконання</w:t>
            </w: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на </w:t>
            </w:r>
            <w:r w:rsidR="00286282"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.0</w:t>
            </w:r>
            <w:r w:rsidR="00286282"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.20</w:t>
            </w:r>
            <w:r w:rsidR="00286282"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A952BC" w:rsidRPr="008F10A7" w:rsidTr="008F10A7">
        <w:tc>
          <w:tcPr>
            <w:tcW w:w="675" w:type="dxa"/>
          </w:tcPr>
          <w:p w:rsidR="00A952BC" w:rsidRPr="008F10A7" w:rsidRDefault="00C345EA" w:rsidP="00794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952BC"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5" w:type="dxa"/>
          </w:tcPr>
          <w:p w:rsidR="00A952BC" w:rsidRPr="008F10A7" w:rsidRDefault="00B20F1F" w:rsidP="004A6AB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КНП «Закарпатський обласний клінічний центр кардіології та кардіохірургії» ЗОР</w:t>
            </w:r>
          </w:p>
        </w:tc>
        <w:tc>
          <w:tcPr>
            <w:tcW w:w="3827" w:type="dxa"/>
          </w:tcPr>
          <w:p w:rsidR="00A952BC" w:rsidRPr="008F10A7" w:rsidRDefault="00A952BC" w:rsidP="00403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№1447, 04.04.2019</w:t>
            </w:r>
          </w:p>
          <w:p w:rsidR="00A952BC" w:rsidRPr="008F10A7" w:rsidRDefault="00A952BC" w:rsidP="004A6A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A952BC" w:rsidRPr="008F10A7" w:rsidRDefault="00A952BC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рентгенівська трубка</w:t>
            </w:r>
          </w:p>
        </w:tc>
        <w:tc>
          <w:tcPr>
            <w:tcW w:w="1842" w:type="dxa"/>
          </w:tcPr>
          <w:p w:rsidR="00A952BC" w:rsidRPr="008F10A7" w:rsidRDefault="00A952BC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не надали</w:t>
            </w:r>
          </w:p>
        </w:tc>
        <w:tc>
          <w:tcPr>
            <w:tcW w:w="1637" w:type="dxa"/>
          </w:tcPr>
          <w:p w:rsidR="00A952BC" w:rsidRPr="008F10A7" w:rsidRDefault="008C0C79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 етапі оплати</w:t>
            </w:r>
          </w:p>
        </w:tc>
      </w:tr>
      <w:tr w:rsidR="00B669AF" w:rsidRPr="008F10A7" w:rsidTr="008F10A7">
        <w:tc>
          <w:tcPr>
            <w:tcW w:w="675" w:type="dxa"/>
          </w:tcPr>
          <w:p w:rsidR="00B669AF" w:rsidRPr="008F10A7" w:rsidRDefault="00C345EA" w:rsidP="00794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669AF"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5" w:type="dxa"/>
          </w:tcPr>
          <w:p w:rsidR="00B669AF" w:rsidRPr="008F10A7" w:rsidRDefault="00B669AF" w:rsidP="00F957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F10A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Перечинська</w:t>
            </w:r>
            <w:proofErr w:type="spellEnd"/>
            <w:r w:rsidRPr="008F10A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загальноосвітня школа-інтернат</w:t>
            </w: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F10A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I–II ступенів З</w:t>
            </w: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акарпатської обласної</w:t>
            </w:r>
            <w:r w:rsidRPr="008F10A7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827" w:type="dxa"/>
          </w:tcPr>
          <w:p w:rsidR="00B669AF" w:rsidRPr="008F10A7" w:rsidRDefault="00B669AF" w:rsidP="00F957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№1778, 16.07.2020</w:t>
            </w:r>
          </w:p>
        </w:tc>
        <w:tc>
          <w:tcPr>
            <w:tcW w:w="2410" w:type="dxa"/>
          </w:tcPr>
          <w:p w:rsidR="00B669AF" w:rsidRPr="008F10A7" w:rsidRDefault="00B669AF" w:rsidP="00F95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транспортний засіб</w:t>
            </w:r>
          </w:p>
        </w:tc>
        <w:tc>
          <w:tcPr>
            <w:tcW w:w="1842" w:type="dxa"/>
          </w:tcPr>
          <w:p w:rsidR="00B669AF" w:rsidRPr="008F10A7" w:rsidRDefault="00B669AF" w:rsidP="005112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надали</w:t>
            </w:r>
          </w:p>
        </w:tc>
        <w:tc>
          <w:tcPr>
            <w:tcW w:w="1637" w:type="dxa"/>
          </w:tcPr>
          <w:p w:rsidR="00B669AF" w:rsidRPr="008F10A7" w:rsidRDefault="00B669AF" w:rsidP="005112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</w:tr>
      <w:tr w:rsidR="009B1479" w:rsidRPr="008F10A7" w:rsidTr="008F10A7">
        <w:tc>
          <w:tcPr>
            <w:tcW w:w="675" w:type="dxa"/>
          </w:tcPr>
          <w:p w:rsidR="009B1479" w:rsidRPr="008F10A7" w:rsidRDefault="00C345EA" w:rsidP="00794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94FA3"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5" w:type="dxa"/>
          </w:tcPr>
          <w:p w:rsidR="009B1479" w:rsidRPr="008F10A7" w:rsidRDefault="00B94FA3" w:rsidP="00B94F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</w:t>
            </w:r>
            <w:r w:rsidRPr="008F10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«</w:t>
            </w: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Закарпатська обласна клінічна стоматологічна поліклініка» Закарпатської обласної ради</w:t>
            </w:r>
          </w:p>
        </w:tc>
        <w:tc>
          <w:tcPr>
            <w:tcW w:w="3827" w:type="dxa"/>
          </w:tcPr>
          <w:p w:rsidR="009B1479" w:rsidRPr="008F10A7" w:rsidRDefault="00B94FA3" w:rsidP="00B94F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№1777, 16.07.2020</w:t>
            </w:r>
          </w:p>
        </w:tc>
        <w:tc>
          <w:tcPr>
            <w:tcW w:w="2410" w:type="dxa"/>
          </w:tcPr>
          <w:p w:rsidR="009B1479" w:rsidRPr="008F10A7" w:rsidRDefault="00B94FA3" w:rsidP="007C1C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медичне обладнання</w:t>
            </w:r>
          </w:p>
        </w:tc>
        <w:tc>
          <w:tcPr>
            <w:tcW w:w="1842" w:type="dxa"/>
          </w:tcPr>
          <w:p w:rsidR="001933D8" w:rsidRPr="008F10A7" w:rsidRDefault="001933D8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9B1479" w:rsidRPr="008F10A7" w:rsidRDefault="009B1479" w:rsidP="001933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7" w:type="dxa"/>
          </w:tcPr>
          <w:p w:rsidR="009B1479" w:rsidRPr="008F10A7" w:rsidRDefault="001933D8" w:rsidP="005112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виконання</w:t>
            </w:r>
          </w:p>
          <w:p w:rsidR="001933D8" w:rsidRPr="008F10A7" w:rsidRDefault="001933D8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кварт.2021</w:t>
            </w:r>
          </w:p>
        </w:tc>
      </w:tr>
      <w:tr w:rsidR="009B1479" w:rsidRPr="008F10A7" w:rsidTr="008F10A7">
        <w:tc>
          <w:tcPr>
            <w:tcW w:w="675" w:type="dxa"/>
          </w:tcPr>
          <w:p w:rsidR="009B1479" w:rsidRPr="008F10A7" w:rsidRDefault="00C345EA" w:rsidP="00794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94FA3"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5" w:type="dxa"/>
          </w:tcPr>
          <w:p w:rsidR="009B1479" w:rsidRPr="008F10A7" w:rsidRDefault="00B94FA3" w:rsidP="00B94F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Закарпатське обласне бюро судово-медичної експертизи</w:t>
            </w:r>
          </w:p>
        </w:tc>
        <w:tc>
          <w:tcPr>
            <w:tcW w:w="3827" w:type="dxa"/>
          </w:tcPr>
          <w:p w:rsidR="009B1479" w:rsidRPr="008F10A7" w:rsidRDefault="00F957A1" w:rsidP="00F957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№1779, 16.07.2020</w:t>
            </w:r>
          </w:p>
        </w:tc>
        <w:tc>
          <w:tcPr>
            <w:tcW w:w="2410" w:type="dxa"/>
          </w:tcPr>
          <w:p w:rsidR="009B1479" w:rsidRPr="008F10A7" w:rsidRDefault="00F957A1" w:rsidP="007C1C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медичне обладнання</w:t>
            </w:r>
          </w:p>
        </w:tc>
        <w:tc>
          <w:tcPr>
            <w:tcW w:w="1842" w:type="dxa"/>
          </w:tcPr>
          <w:p w:rsidR="009B1479" w:rsidRPr="008F10A7" w:rsidRDefault="009B1479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37" w:type="dxa"/>
          </w:tcPr>
          <w:p w:rsidR="00DC12CF" w:rsidRPr="008F10A7" w:rsidRDefault="00DC12CF" w:rsidP="00DC12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виконання</w:t>
            </w:r>
          </w:p>
          <w:p w:rsidR="009B1479" w:rsidRPr="008F10A7" w:rsidRDefault="00DC12CF" w:rsidP="00DC1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кварт.2021</w:t>
            </w:r>
          </w:p>
        </w:tc>
      </w:tr>
      <w:tr w:rsidR="007B664E" w:rsidRPr="008F10A7" w:rsidTr="008F10A7">
        <w:tc>
          <w:tcPr>
            <w:tcW w:w="675" w:type="dxa"/>
          </w:tcPr>
          <w:p w:rsidR="007B664E" w:rsidRPr="008F10A7" w:rsidRDefault="00C345EA" w:rsidP="00794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7B664E"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5" w:type="dxa"/>
          </w:tcPr>
          <w:p w:rsidR="007B664E" w:rsidRPr="008F10A7" w:rsidRDefault="002352F7" w:rsidP="005112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tgtFrame="_blank" w:history="1">
              <w:r w:rsidR="007B664E" w:rsidRPr="008F10A7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КНП </w:t>
              </w:r>
              <w:r w:rsidR="007B664E" w:rsidRPr="008F10A7">
                <w:rPr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 xml:space="preserve">«Закарпатська обласна станція переливання крові» Закарпатської обласної ради </w:t>
              </w:r>
            </w:hyperlink>
          </w:p>
        </w:tc>
        <w:tc>
          <w:tcPr>
            <w:tcW w:w="3827" w:type="dxa"/>
          </w:tcPr>
          <w:p w:rsidR="007B664E" w:rsidRPr="008F10A7" w:rsidRDefault="007B664E" w:rsidP="005112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F10A7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 xml:space="preserve">№1862, 01.10.2020 </w:t>
            </w:r>
          </w:p>
        </w:tc>
        <w:tc>
          <w:tcPr>
            <w:tcW w:w="2410" w:type="dxa"/>
          </w:tcPr>
          <w:p w:rsidR="007B664E" w:rsidRPr="008F10A7" w:rsidRDefault="007B664E" w:rsidP="005112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транспортний засіб </w:t>
            </w:r>
          </w:p>
          <w:p w:rsidR="007B664E" w:rsidRPr="008F10A7" w:rsidRDefault="007B664E" w:rsidP="00511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7B664E" w:rsidRPr="008F10A7" w:rsidRDefault="007B664E" w:rsidP="005112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надали</w:t>
            </w:r>
          </w:p>
        </w:tc>
        <w:tc>
          <w:tcPr>
            <w:tcW w:w="1637" w:type="dxa"/>
          </w:tcPr>
          <w:p w:rsidR="007B664E" w:rsidRPr="008F10A7" w:rsidRDefault="007B664E" w:rsidP="005112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0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</w:tr>
    </w:tbl>
    <w:p w:rsidR="00CE1BEF" w:rsidRDefault="00CE1BEF" w:rsidP="005F5A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1120B" w:rsidRDefault="002352F7" w:rsidP="005F5A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н</w:t>
      </w:r>
      <w:r w:rsidR="0051120B">
        <w:rPr>
          <w:rFonts w:ascii="Times New Roman" w:hAnsi="Times New Roman" w:cs="Times New Roman"/>
          <w:b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5112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</w:t>
      </w:r>
    </w:p>
    <w:p w:rsidR="0051120B" w:rsidRPr="008F10A7" w:rsidRDefault="0051120B" w:rsidP="005F5A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спільної комунальної власності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7C61F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</w:t>
      </w:r>
      <w:r w:rsidR="002352F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Віктор </w:t>
      </w:r>
      <w:proofErr w:type="spellStart"/>
      <w:r w:rsidR="002352F7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bookmarkStart w:id="0" w:name="_GoBack"/>
      <w:bookmarkEnd w:id="0"/>
      <w:r w:rsidR="002352F7">
        <w:rPr>
          <w:rFonts w:ascii="Times New Roman" w:hAnsi="Times New Roman" w:cs="Times New Roman"/>
          <w:b/>
          <w:sz w:val="24"/>
          <w:szCs w:val="24"/>
          <w:lang w:val="uk-UA"/>
        </w:rPr>
        <w:t>енгетовський</w:t>
      </w:r>
      <w:proofErr w:type="spellEnd"/>
    </w:p>
    <w:sectPr w:rsidR="0051120B" w:rsidRPr="008F10A7" w:rsidSect="00CE1BE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C8A"/>
    <w:multiLevelType w:val="hybridMultilevel"/>
    <w:tmpl w:val="49FA732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6F8F"/>
    <w:rsid w:val="000159CE"/>
    <w:rsid w:val="0001606C"/>
    <w:rsid w:val="00047EA9"/>
    <w:rsid w:val="00050C3E"/>
    <w:rsid w:val="00055783"/>
    <w:rsid w:val="00064BAB"/>
    <w:rsid w:val="0007308B"/>
    <w:rsid w:val="0008177C"/>
    <w:rsid w:val="000820EB"/>
    <w:rsid w:val="00086253"/>
    <w:rsid w:val="0009086D"/>
    <w:rsid w:val="0010408F"/>
    <w:rsid w:val="00114C09"/>
    <w:rsid w:val="0012174F"/>
    <w:rsid w:val="00121AC8"/>
    <w:rsid w:val="0013108A"/>
    <w:rsid w:val="00155312"/>
    <w:rsid w:val="001575CB"/>
    <w:rsid w:val="00170C06"/>
    <w:rsid w:val="00182F5B"/>
    <w:rsid w:val="001933D8"/>
    <w:rsid w:val="001D52AC"/>
    <w:rsid w:val="001D7B68"/>
    <w:rsid w:val="001E7887"/>
    <w:rsid w:val="002157D6"/>
    <w:rsid w:val="002177BF"/>
    <w:rsid w:val="00231C85"/>
    <w:rsid w:val="002352F7"/>
    <w:rsid w:val="0024645F"/>
    <w:rsid w:val="0025446E"/>
    <w:rsid w:val="0026629B"/>
    <w:rsid w:val="002737BA"/>
    <w:rsid w:val="00276EF5"/>
    <w:rsid w:val="00286282"/>
    <w:rsid w:val="002B6926"/>
    <w:rsid w:val="002C24BD"/>
    <w:rsid w:val="002F4EAE"/>
    <w:rsid w:val="00315EE3"/>
    <w:rsid w:val="00316E6C"/>
    <w:rsid w:val="00326B28"/>
    <w:rsid w:val="003273F8"/>
    <w:rsid w:val="00335A07"/>
    <w:rsid w:val="00377622"/>
    <w:rsid w:val="00380496"/>
    <w:rsid w:val="00387C8F"/>
    <w:rsid w:val="003C698C"/>
    <w:rsid w:val="003D5BED"/>
    <w:rsid w:val="003E4833"/>
    <w:rsid w:val="003F5DFE"/>
    <w:rsid w:val="0040334A"/>
    <w:rsid w:val="004206DE"/>
    <w:rsid w:val="004246DD"/>
    <w:rsid w:val="004416F6"/>
    <w:rsid w:val="00457724"/>
    <w:rsid w:val="0046231B"/>
    <w:rsid w:val="004628FC"/>
    <w:rsid w:val="00480B96"/>
    <w:rsid w:val="00496E33"/>
    <w:rsid w:val="004A6ABF"/>
    <w:rsid w:val="004B6589"/>
    <w:rsid w:val="004E63F7"/>
    <w:rsid w:val="004F4022"/>
    <w:rsid w:val="004F6290"/>
    <w:rsid w:val="0051120B"/>
    <w:rsid w:val="0051359C"/>
    <w:rsid w:val="005249ED"/>
    <w:rsid w:val="00531C00"/>
    <w:rsid w:val="00542F38"/>
    <w:rsid w:val="00545FF1"/>
    <w:rsid w:val="0055079C"/>
    <w:rsid w:val="00553E89"/>
    <w:rsid w:val="00561E0C"/>
    <w:rsid w:val="005750A5"/>
    <w:rsid w:val="005814D0"/>
    <w:rsid w:val="00586F88"/>
    <w:rsid w:val="005B60B8"/>
    <w:rsid w:val="005C5FD3"/>
    <w:rsid w:val="005D1A93"/>
    <w:rsid w:val="005D54AA"/>
    <w:rsid w:val="005D5608"/>
    <w:rsid w:val="005F5A71"/>
    <w:rsid w:val="006121BF"/>
    <w:rsid w:val="00616D08"/>
    <w:rsid w:val="00617834"/>
    <w:rsid w:val="00626F4F"/>
    <w:rsid w:val="00636E1B"/>
    <w:rsid w:val="00643884"/>
    <w:rsid w:val="006C0C87"/>
    <w:rsid w:val="006D4F28"/>
    <w:rsid w:val="006D55DE"/>
    <w:rsid w:val="006E1FE9"/>
    <w:rsid w:val="007272B2"/>
    <w:rsid w:val="007272CD"/>
    <w:rsid w:val="00751522"/>
    <w:rsid w:val="00757281"/>
    <w:rsid w:val="00786512"/>
    <w:rsid w:val="00786A6A"/>
    <w:rsid w:val="00794259"/>
    <w:rsid w:val="007B1E60"/>
    <w:rsid w:val="007B664E"/>
    <w:rsid w:val="007C0C9D"/>
    <w:rsid w:val="007C1C9E"/>
    <w:rsid w:val="007C61F1"/>
    <w:rsid w:val="007D0064"/>
    <w:rsid w:val="007D309C"/>
    <w:rsid w:val="007E49E5"/>
    <w:rsid w:val="007F389E"/>
    <w:rsid w:val="00815533"/>
    <w:rsid w:val="00865504"/>
    <w:rsid w:val="008C0C79"/>
    <w:rsid w:val="008C12D9"/>
    <w:rsid w:val="008D13BF"/>
    <w:rsid w:val="008D317B"/>
    <w:rsid w:val="008D4AD6"/>
    <w:rsid w:val="008D4C39"/>
    <w:rsid w:val="008D54D2"/>
    <w:rsid w:val="008E3245"/>
    <w:rsid w:val="008F10A7"/>
    <w:rsid w:val="008F699F"/>
    <w:rsid w:val="00912C34"/>
    <w:rsid w:val="00922052"/>
    <w:rsid w:val="009457CF"/>
    <w:rsid w:val="00957658"/>
    <w:rsid w:val="00977DCA"/>
    <w:rsid w:val="009815D5"/>
    <w:rsid w:val="009935D9"/>
    <w:rsid w:val="009A1D74"/>
    <w:rsid w:val="009B1479"/>
    <w:rsid w:val="009C3BF0"/>
    <w:rsid w:val="009D0F38"/>
    <w:rsid w:val="009D16D9"/>
    <w:rsid w:val="009F7187"/>
    <w:rsid w:val="009F71EF"/>
    <w:rsid w:val="00A06A51"/>
    <w:rsid w:val="00A45BCF"/>
    <w:rsid w:val="00A5487B"/>
    <w:rsid w:val="00A6206B"/>
    <w:rsid w:val="00A67BA3"/>
    <w:rsid w:val="00A80B3F"/>
    <w:rsid w:val="00A93D16"/>
    <w:rsid w:val="00A952BC"/>
    <w:rsid w:val="00A9660F"/>
    <w:rsid w:val="00AA1832"/>
    <w:rsid w:val="00AF62D0"/>
    <w:rsid w:val="00B00FDB"/>
    <w:rsid w:val="00B03AB8"/>
    <w:rsid w:val="00B20F1F"/>
    <w:rsid w:val="00B3295B"/>
    <w:rsid w:val="00B36547"/>
    <w:rsid w:val="00B46F8F"/>
    <w:rsid w:val="00B4720F"/>
    <w:rsid w:val="00B61079"/>
    <w:rsid w:val="00B668F3"/>
    <w:rsid w:val="00B669AF"/>
    <w:rsid w:val="00B70D51"/>
    <w:rsid w:val="00B94FA3"/>
    <w:rsid w:val="00B9725D"/>
    <w:rsid w:val="00BB14A5"/>
    <w:rsid w:val="00BC1365"/>
    <w:rsid w:val="00BD2A4D"/>
    <w:rsid w:val="00BE68CA"/>
    <w:rsid w:val="00C0044D"/>
    <w:rsid w:val="00C23F03"/>
    <w:rsid w:val="00C329B9"/>
    <w:rsid w:val="00C345EA"/>
    <w:rsid w:val="00C46E62"/>
    <w:rsid w:val="00C5318A"/>
    <w:rsid w:val="00C65F4B"/>
    <w:rsid w:val="00C72236"/>
    <w:rsid w:val="00C729D7"/>
    <w:rsid w:val="00C97D04"/>
    <w:rsid w:val="00CC112F"/>
    <w:rsid w:val="00CE1BEF"/>
    <w:rsid w:val="00CF2CB4"/>
    <w:rsid w:val="00D32106"/>
    <w:rsid w:val="00D35F15"/>
    <w:rsid w:val="00D636CA"/>
    <w:rsid w:val="00D730AE"/>
    <w:rsid w:val="00DA36F4"/>
    <w:rsid w:val="00DB1695"/>
    <w:rsid w:val="00DC12CF"/>
    <w:rsid w:val="00DC48B5"/>
    <w:rsid w:val="00DD20B0"/>
    <w:rsid w:val="00DE0451"/>
    <w:rsid w:val="00DE3CC6"/>
    <w:rsid w:val="00E07087"/>
    <w:rsid w:val="00E1453B"/>
    <w:rsid w:val="00E24429"/>
    <w:rsid w:val="00E259CA"/>
    <w:rsid w:val="00E26293"/>
    <w:rsid w:val="00E37457"/>
    <w:rsid w:val="00E530E0"/>
    <w:rsid w:val="00E56E6A"/>
    <w:rsid w:val="00E6171F"/>
    <w:rsid w:val="00E64BCF"/>
    <w:rsid w:val="00E652D0"/>
    <w:rsid w:val="00E94851"/>
    <w:rsid w:val="00EB1944"/>
    <w:rsid w:val="00EB311B"/>
    <w:rsid w:val="00EB6FA2"/>
    <w:rsid w:val="00F2459A"/>
    <w:rsid w:val="00F31BE8"/>
    <w:rsid w:val="00F43EF6"/>
    <w:rsid w:val="00F63324"/>
    <w:rsid w:val="00F957A1"/>
    <w:rsid w:val="00FA3629"/>
    <w:rsid w:val="00FA7A31"/>
    <w:rsid w:val="00FC43C6"/>
    <w:rsid w:val="00FC63BD"/>
    <w:rsid w:val="00FD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A487"/>
  <w15:docId w15:val="{B7BDF74E-824B-404D-A8A5-9C090AFA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93"/>
  </w:style>
  <w:style w:type="paragraph" w:styleId="1">
    <w:name w:val="heading 1"/>
    <w:basedOn w:val="a"/>
    <w:next w:val="a"/>
    <w:link w:val="10"/>
    <w:qFormat/>
    <w:rsid w:val="001D52A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9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D52A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arpat-rada.gov.ua/docs/rishennya/7/16_sesion/rish_157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68150-ED00-4165-9EBE-7625AF4DD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Груба Марія Сергіївна</cp:lastModifiedBy>
  <cp:revision>4</cp:revision>
  <cp:lastPrinted>2021-02-05T16:19:00Z</cp:lastPrinted>
  <dcterms:created xsi:type="dcterms:W3CDTF">2021-02-15T09:25:00Z</dcterms:created>
  <dcterms:modified xsi:type="dcterms:W3CDTF">2021-02-18T15:03:00Z</dcterms:modified>
</cp:coreProperties>
</file>